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DA0" w:rsidRDefault="00FC6DA0" w:rsidP="00E22ED7"/>
    <w:p w:rsidR="00FC6DA0" w:rsidRDefault="00FC6DA0" w:rsidP="00FC6DA0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</w:pPr>
      <w:r w:rsidRPr="00116FBF">
        <w:rPr>
          <w:rFonts w:ascii="Times New Roman" w:hAnsi="Times New Roman" w:cs="Times New Roman"/>
          <w:i w:val="0"/>
          <w:noProof/>
          <w:color w:val="auto"/>
          <w:lang w:eastAsia="ru-RU"/>
        </w:rPr>
        <w:drawing>
          <wp:inline distT="0" distB="0" distL="0" distR="0" wp14:anchorId="1296F02C" wp14:editId="43888FC4">
            <wp:extent cx="390525" cy="542925"/>
            <wp:effectExtent l="0" t="0" r="9525" b="9525"/>
            <wp:docPr id="11" name="Рисунок 11" descr="Описание: 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DA0" w:rsidRDefault="00FC6DA0" w:rsidP="00FC6DA0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</w:pPr>
    </w:p>
    <w:p w:rsidR="00FC6DA0" w:rsidRPr="00116FBF" w:rsidRDefault="00FC6DA0" w:rsidP="00750C0A">
      <w:pPr>
        <w:pStyle w:val="4"/>
        <w:spacing w:before="0" w:line="240" w:lineRule="auto"/>
        <w:jc w:val="center"/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</w:pPr>
      <w:r w:rsidRPr="00116FBF"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  <w:t>МИНУСИНСКИЙ РАЙОННЫЙ СОВЕТ ДЕПУТАТОВ</w:t>
      </w:r>
    </w:p>
    <w:p w:rsidR="00FC6DA0" w:rsidRDefault="00FC6DA0" w:rsidP="00750C0A">
      <w:pPr>
        <w:pStyle w:val="4"/>
        <w:spacing w:before="0" w:line="240" w:lineRule="auto"/>
        <w:jc w:val="center"/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</w:pPr>
      <w:r w:rsidRPr="00116FBF"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  <w:t>КРАСНОЯРСКОГО КРАЯ</w:t>
      </w:r>
    </w:p>
    <w:p w:rsidR="00750C0A" w:rsidRPr="00750C0A" w:rsidRDefault="00750C0A" w:rsidP="00750C0A">
      <w:pPr>
        <w:spacing w:after="0" w:line="240" w:lineRule="auto"/>
      </w:pPr>
    </w:p>
    <w:p w:rsidR="00FC6DA0" w:rsidRPr="00750C0A" w:rsidRDefault="00750C0A" w:rsidP="00750C0A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РЕШЕНИЕ</w:t>
      </w:r>
    </w:p>
    <w:p w:rsidR="00750C0A" w:rsidRDefault="00750C0A" w:rsidP="00FC6DA0">
      <w:pPr>
        <w:tabs>
          <w:tab w:val="left" w:pos="3828"/>
          <w:tab w:val="left" w:pos="8364"/>
        </w:tabs>
        <w:rPr>
          <w:rFonts w:ascii="Times New Roman" w:hAnsi="Times New Roman"/>
          <w:sz w:val="28"/>
          <w:szCs w:val="28"/>
        </w:rPr>
      </w:pPr>
    </w:p>
    <w:p w:rsidR="00FC6DA0" w:rsidRDefault="004E53FD" w:rsidP="00FC6DA0">
      <w:pPr>
        <w:tabs>
          <w:tab w:val="left" w:pos="3828"/>
          <w:tab w:val="left" w:pos="836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25.12</w:t>
      </w:r>
      <w:r w:rsidR="005D52C5">
        <w:rPr>
          <w:rFonts w:ascii="Times New Roman" w:hAnsi="Times New Roman"/>
          <w:sz w:val="28"/>
          <w:szCs w:val="28"/>
        </w:rPr>
        <w:t>.2024</w:t>
      </w:r>
      <w:proofErr w:type="gramStart"/>
      <w:r w:rsidR="00FC6DA0" w:rsidRPr="00DB7627">
        <w:rPr>
          <w:rFonts w:ascii="Times New Roman" w:hAnsi="Times New Roman"/>
          <w:sz w:val="28"/>
          <w:szCs w:val="28"/>
        </w:rPr>
        <w:tab/>
      </w:r>
      <w:r w:rsidR="00FC6DA0">
        <w:rPr>
          <w:rFonts w:ascii="Times New Roman" w:hAnsi="Times New Roman"/>
          <w:sz w:val="28"/>
          <w:szCs w:val="28"/>
        </w:rPr>
        <w:t xml:space="preserve">  </w:t>
      </w:r>
      <w:r w:rsidR="0069344B">
        <w:rPr>
          <w:rFonts w:ascii="Times New Roman" w:hAnsi="Times New Roman"/>
          <w:sz w:val="28"/>
          <w:szCs w:val="28"/>
        </w:rPr>
        <w:t>г.</w:t>
      </w:r>
      <w:proofErr w:type="gramEnd"/>
      <w:r w:rsidR="0069344B">
        <w:rPr>
          <w:rFonts w:ascii="Times New Roman" w:hAnsi="Times New Roman"/>
          <w:sz w:val="28"/>
          <w:szCs w:val="28"/>
        </w:rPr>
        <w:t xml:space="preserve"> Минусинск                                      </w:t>
      </w:r>
      <w:r w:rsidR="00750C0A">
        <w:rPr>
          <w:rFonts w:ascii="Times New Roman" w:hAnsi="Times New Roman"/>
          <w:sz w:val="28"/>
          <w:szCs w:val="28"/>
        </w:rPr>
        <w:t xml:space="preserve"> </w:t>
      </w:r>
      <w:r w:rsidR="002F5B1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</w:t>
      </w:r>
      <w:r w:rsidR="00750C0A">
        <w:rPr>
          <w:rFonts w:ascii="Times New Roman" w:hAnsi="Times New Roman"/>
          <w:sz w:val="28"/>
          <w:szCs w:val="28"/>
        </w:rPr>
        <w:t xml:space="preserve"> </w:t>
      </w:r>
      <w:r w:rsidR="00FC6DA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FC6DA0">
        <w:rPr>
          <w:rFonts w:ascii="Times New Roman" w:hAnsi="Times New Roman"/>
          <w:sz w:val="28"/>
          <w:szCs w:val="28"/>
        </w:rPr>
        <w:t>р</w:t>
      </w:r>
      <w:r w:rsidR="00750C0A">
        <w:rPr>
          <w:rFonts w:ascii="Times New Roman" w:hAnsi="Times New Roman"/>
          <w:sz w:val="28"/>
          <w:szCs w:val="28"/>
        </w:rPr>
        <w:t>с</w:t>
      </w:r>
      <w:proofErr w:type="spellEnd"/>
    </w:p>
    <w:p w:rsidR="00750C0A" w:rsidRDefault="00750C0A" w:rsidP="00C127EE">
      <w:pPr>
        <w:tabs>
          <w:tab w:val="left" w:pos="3828"/>
          <w:tab w:val="left" w:pos="836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27EE">
        <w:rPr>
          <w:rFonts w:ascii="Times New Roman" w:hAnsi="Times New Roman"/>
          <w:sz w:val="28"/>
          <w:szCs w:val="28"/>
        </w:rPr>
        <w:t>О премировании должностных лиц</w:t>
      </w:r>
      <w:r w:rsidR="00C127EE" w:rsidRPr="00C127EE">
        <w:rPr>
          <w:rFonts w:ascii="Times New Roman" w:hAnsi="Times New Roman"/>
          <w:sz w:val="28"/>
          <w:szCs w:val="28"/>
        </w:rPr>
        <w:t xml:space="preserve"> </w:t>
      </w:r>
      <w:r w:rsidR="00C127EE" w:rsidRPr="00C127EE">
        <w:rPr>
          <w:rFonts w:ascii="Times New Roman" w:hAnsi="Times New Roman"/>
          <w:color w:val="000000"/>
          <w:sz w:val="28"/>
          <w:szCs w:val="28"/>
        </w:rPr>
        <w:t>и лиц, замещающих иные муниципальные должности за исключением главы Минусинского района</w:t>
      </w:r>
    </w:p>
    <w:p w:rsidR="00C127EE" w:rsidRPr="00C127EE" w:rsidRDefault="00C127EE" w:rsidP="00C127EE">
      <w:pPr>
        <w:tabs>
          <w:tab w:val="left" w:pos="3828"/>
          <w:tab w:val="left" w:pos="83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C0A" w:rsidRPr="00C127EE" w:rsidRDefault="00750C0A" w:rsidP="00C127EE">
      <w:pPr>
        <w:pStyle w:val="aa"/>
        <w:ind w:firstLine="567"/>
        <w:rPr>
          <w:sz w:val="28"/>
          <w:szCs w:val="28"/>
        </w:rPr>
      </w:pPr>
      <w:r w:rsidRPr="00C127EE">
        <w:rPr>
          <w:sz w:val="28"/>
          <w:szCs w:val="28"/>
        </w:rPr>
        <w:t>В соответствии со статьями 86, 136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 Постановлением Совета администрации Красноярского края от 29.12.2007 №</w:t>
      </w:r>
      <w:r w:rsidR="00241353">
        <w:rPr>
          <w:sz w:val="28"/>
          <w:szCs w:val="28"/>
        </w:rPr>
        <w:t xml:space="preserve"> </w:t>
      </w:r>
      <w:r w:rsidRPr="00C127EE">
        <w:rPr>
          <w:sz w:val="28"/>
          <w:szCs w:val="28"/>
        </w:rPr>
        <w:t>512-п «О нормативах формирования 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руководствуясь статьей 21 Устава Минусинского района Красноярского края, Минусинский районный Совет депутатов  РЕШИЛ:</w:t>
      </w:r>
    </w:p>
    <w:p w:rsidR="00FC6DA0" w:rsidRPr="00F144A2" w:rsidRDefault="00F144A2" w:rsidP="00FC6DA0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144A2">
        <w:rPr>
          <w:rFonts w:ascii="Times New Roman" w:hAnsi="Times New Roman"/>
          <w:sz w:val="28"/>
          <w:szCs w:val="28"/>
        </w:rPr>
        <w:t xml:space="preserve"> целях повышения эффективности и результативности деятельности соответствующих органов, профессионального и компетентного исполнения должностными лицами своих обязанностей</w:t>
      </w:r>
      <w:r w:rsidRPr="00F144A2">
        <w:rPr>
          <w:rFonts w:ascii="Times New Roman" w:eastAsiaTheme="minorHAnsi" w:hAnsi="Times New Roman"/>
          <w:sz w:val="28"/>
          <w:szCs w:val="28"/>
        </w:rPr>
        <w:t xml:space="preserve"> </w:t>
      </w:r>
      <w:r w:rsidR="00FC6DA0" w:rsidRPr="00F144A2">
        <w:rPr>
          <w:rFonts w:ascii="Times New Roman" w:eastAsiaTheme="minorHAnsi" w:hAnsi="Times New Roman"/>
          <w:sz w:val="28"/>
          <w:szCs w:val="28"/>
        </w:rPr>
        <w:t>произвести начисление премии, исходя из факт</w:t>
      </w:r>
      <w:r w:rsidR="00500C4D">
        <w:rPr>
          <w:rFonts w:ascii="Times New Roman" w:eastAsiaTheme="minorHAnsi" w:hAnsi="Times New Roman"/>
          <w:sz w:val="28"/>
          <w:szCs w:val="28"/>
        </w:rPr>
        <w:t>ичес</w:t>
      </w:r>
      <w:r w:rsidR="002F5B1C">
        <w:rPr>
          <w:rFonts w:ascii="Times New Roman" w:eastAsiaTheme="minorHAnsi" w:hAnsi="Times New Roman"/>
          <w:sz w:val="28"/>
          <w:szCs w:val="28"/>
        </w:rPr>
        <w:t xml:space="preserve">ки отработанного периода с </w:t>
      </w:r>
      <w:r w:rsidR="004E53FD">
        <w:rPr>
          <w:rFonts w:ascii="Times New Roman" w:eastAsiaTheme="minorHAnsi" w:hAnsi="Times New Roman"/>
          <w:sz w:val="28"/>
          <w:szCs w:val="28"/>
        </w:rPr>
        <w:t>01.10</w:t>
      </w:r>
      <w:r w:rsidR="005D52C5">
        <w:rPr>
          <w:rFonts w:ascii="Times New Roman" w:eastAsiaTheme="minorHAnsi" w:hAnsi="Times New Roman"/>
          <w:sz w:val="28"/>
          <w:szCs w:val="28"/>
        </w:rPr>
        <w:t>.2024</w:t>
      </w:r>
      <w:r w:rsidR="002F5B1C">
        <w:rPr>
          <w:rFonts w:ascii="Times New Roman" w:eastAsiaTheme="minorHAnsi" w:hAnsi="Times New Roman"/>
          <w:sz w:val="28"/>
          <w:szCs w:val="28"/>
        </w:rPr>
        <w:t xml:space="preserve"> по </w:t>
      </w:r>
      <w:r w:rsidR="004E53FD">
        <w:rPr>
          <w:rFonts w:ascii="Times New Roman" w:eastAsiaTheme="minorHAnsi" w:hAnsi="Times New Roman"/>
          <w:sz w:val="28"/>
          <w:szCs w:val="28"/>
        </w:rPr>
        <w:t>31.12</w:t>
      </w:r>
      <w:r w:rsidR="005D52C5">
        <w:rPr>
          <w:rFonts w:ascii="Times New Roman" w:eastAsiaTheme="minorHAnsi" w:hAnsi="Times New Roman"/>
          <w:sz w:val="28"/>
          <w:szCs w:val="28"/>
        </w:rPr>
        <w:t>.2024</w:t>
      </w:r>
      <w:r w:rsidR="00500C4D">
        <w:rPr>
          <w:rFonts w:ascii="Times New Roman" w:eastAsiaTheme="minorHAnsi" w:hAnsi="Times New Roman"/>
          <w:sz w:val="28"/>
          <w:szCs w:val="28"/>
        </w:rPr>
        <w:t xml:space="preserve"> </w:t>
      </w:r>
      <w:r w:rsidR="00FC6DA0" w:rsidRPr="00F144A2">
        <w:rPr>
          <w:rFonts w:ascii="Times New Roman" w:eastAsiaTheme="minorHAnsi" w:hAnsi="Times New Roman"/>
          <w:sz w:val="28"/>
          <w:szCs w:val="28"/>
        </w:rPr>
        <w:t>в следующем размере:</w:t>
      </w:r>
    </w:p>
    <w:p w:rsidR="00FC6DA0" w:rsidRPr="00D05635" w:rsidRDefault="00FC6DA0" w:rsidP="00FC6DA0">
      <w:pPr>
        <w:pStyle w:val="11"/>
        <w:ind w:firstLine="567"/>
        <w:jc w:val="both"/>
        <w:rPr>
          <w:rFonts w:ascii="Times New Roman" w:hAnsi="Times New Roman"/>
          <w:sz w:val="28"/>
          <w:szCs w:val="28"/>
        </w:rPr>
      </w:pPr>
      <w:r w:rsidRPr="00D05635">
        <w:rPr>
          <w:rFonts w:ascii="Times New Roman" w:hAnsi="Times New Roman"/>
          <w:sz w:val="28"/>
          <w:szCs w:val="28"/>
        </w:rPr>
        <w:t xml:space="preserve">- </w:t>
      </w:r>
      <w:r w:rsidR="00F144A2" w:rsidRPr="00D05635">
        <w:rPr>
          <w:rFonts w:ascii="Times New Roman" w:hAnsi="Times New Roman"/>
          <w:sz w:val="28"/>
          <w:szCs w:val="28"/>
        </w:rPr>
        <w:t>Елтышеву Олегу Александровичу</w:t>
      </w:r>
      <w:r w:rsidRPr="00D05635">
        <w:rPr>
          <w:rFonts w:ascii="Times New Roman" w:hAnsi="Times New Roman"/>
          <w:sz w:val="28"/>
          <w:szCs w:val="28"/>
        </w:rPr>
        <w:t xml:space="preserve">, </w:t>
      </w:r>
      <w:r w:rsidR="00F144A2" w:rsidRPr="00D05635">
        <w:rPr>
          <w:rFonts w:ascii="Times New Roman" w:hAnsi="Times New Roman"/>
          <w:sz w:val="28"/>
          <w:szCs w:val="28"/>
        </w:rPr>
        <w:t>председателю КСП Минусинского района</w:t>
      </w:r>
      <w:r w:rsidRPr="00D05635">
        <w:rPr>
          <w:rFonts w:ascii="Times New Roman" w:hAnsi="Times New Roman"/>
          <w:sz w:val="28"/>
          <w:szCs w:val="28"/>
        </w:rPr>
        <w:t xml:space="preserve"> – </w:t>
      </w:r>
      <w:r w:rsidR="000764DD">
        <w:rPr>
          <w:rFonts w:ascii="Times New Roman" w:hAnsi="Times New Roman"/>
          <w:sz w:val="28"/>
          <w:szCs w:val="28"/>
        </w:rPr>
        <w:t>31145 руб. 35</w:t>
      </w:r>
      <w:r w:rsidR="00D05635" w:rsidRPr="00D05635">
        <w:rPr>
          <w:rFonts w:ascii="Times New Roman" w:hAnsi="Times New Roman"/>
          <w:sz w:val="28"/>
          <w:szCs w:val="28"/>
        </w:rPr>
        <w:t xml:space="preserve"> </w:t>
      </w:r>
      <w:r w:rsidR="000811BE" w:rsidRPr="00D05635">
        <w:rPr>
          <w:rFonts w:ascii="Times New Roman" w:hAnsi="Times New Roman"/>
          <w:sz w:val="28"/>
          <w:szCs w:val="28"/>
        </w:rPr>
        <w:t>коп.</w:t>
      </w:r>
    </w:p>
    <w:p w:rsidR="004010DA" w:rsidRDefault="004010DA" w:rsidP="00FC6DA0">
      <w:pPr>
        <w:pStyle w:val="11"/>
        <w:ind w:firstLine="567"/>
        <w:jc w:val="both"/>
        <w:rPr>
          <w:rFonts w:ascii="Times New Roman" w:hAnsi="Times New Roman"/>
          <w:sz w:val="28"/>
          <w:szCs w:val="28"/>
        </w:rPr>
      </w:pPr>
      <w:r w:rsidRPr="00D05635">
        <w:rPr>
          <w:rFonts w:ascii="Times New Roman" w:hAnsi="Times New Roman"/>
          <w:sz w:val="28"/>
          <w:szCs w:val="28"/>
        </w:rPr>
        <w:t>- Логуновой</w:t>
      </w:r>
      <w:r w:rsidR="00F144A2" w:rsidRPr="00D05635">
        <w:rPr>
          <w:rFonts w:ascii="Times New Roman" w:hAnsi="Times New Roman"/>
          <w:sz w:val="28"/>
          <w:szCs w:val="28"/>
        </w:rPr>
        <w:t xml:space="preserve"> Виолетте Михайловне, аудитору КСП</w:t>
      </w:r>
      <w:r w:rsidR="00FC6DA0" w:rsidRPr="00D05635">
        <w:rPr>
          <w:rFonts w:ascii="Times New Roman" w:hAnsi="Times New Roman"/>
          <w:sz w:val="28"/>
          <w:szCs w:val="28"/>
        </w:rPr>
        <w:t xml:space="preserve"> Минусинского района </w:t>
      </w:r>
      <w:r w:rsidR="00500C4D" w:rsidRPr="00D05635">
        <w:rPr>
          <w:rFonts w:ascii="Times New Roman" w:hAnsi="Times New Roman"/>
          <w:sz w:val="28"/>
          <w:szCs w:val="28"/>
        </w:rPr>
        <w:t>–</w:t>
      </w:r>
      <w:r w:rsidRPr="00D05635">
        <w:rPr>
          <w:rFonts w:ascii="Times New Roman" w:hAnsi="Times New Roman"/>
          <w:sz w:val="28"/>
          <w:szCs w:val="28"/>
        </w:rPr>
        <w:t xml:space="preserve"> </w:t>
      </w:r>
      <w:r w:rsidR="000764DD">
        <w:rPr>
          <w:rFonts w:ascii="Times New Roman" w:hAnsi="Times New Roman"/>
          <w:sz w:val="28"/>
          <w:szCs w:val="28"/>
        </w:rPr>
        <w:t>7010 руб. 24</w:t>
      </w:r>
      <w:bookmarkStart w:id="0" w:name="_GoBack"/>
      <w:bookmarkEnd w:id="0"/>
      <w:r w:rsidR="000811BE" w:rsidRPr="00D05635">
        <w:rPr>
          <w:rFonts w:ascii="Times New Roman" w:hAnsi="Times New Roman"/>
          <w:sz w:val="28"/>
          <w:szCs w:val="28"/>
        </w:rPr>
        <w:t xml:space="preserve"> коп.</w:t>
      </w:r>
    </w:p>
    <w:p w:rsidR="00FC6DA0" w:rsidRDefault="004010DA" w:rsidP="00FC6DA0">
      <w:pPr>
        <w:pStyle w:val="11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FC6DA0">
        <w:rPr>
          <w:rFonts w:ascii="Times New Roman" w:hAnsi="Times New Roman"/>
          <w:sz w:val="28"/>
          <w:szCs w:val="28"/>
        </w:rPr>
        <w:t>произвести выплату премии в пределах фонда оплаты труда;</w:t>
      </w:r>
    </w:p>
    <w:p w:rsidR="004010DA" w:rsidRPr="00964CE7" w:rsidRDefault="004010DA" w:rsidP="004010DA">
      <w:pPr>
        <w:pStyle w:val="aa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964CE7">
        <w:rPr>
          <w:sz w:val="28"/>
          <w:szCs w:val="28"/>
        </w:rPr>
        <w:t>. Контроль за исполнением настоящего Решения возложить на постоянную комиссию по муниципальной собственности, землепользованию, законности, депутатской этике (Титов А.О.).</w:t>
      </w:r>
    </w:p>
    <w:p w:rsidR="004010DA" w:rsidRPr="00964CE7" w:rsidRDefault="004010DA" w:rsidP="004010DA">
      <w:pPr>
        <w:pStyle w:val="aa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964CE7">
        <w:rPr>
          <w:sz w:val="28"/>
          <w:szCs w:val="28"/>
        </w:rPr>
        <w:t xml:space="preserve">. Решение вступает в силу </w:t>
      </w:r>
      <w:r>
        <w:rPr>
          <w:sz w:val="28"/>
          <w:szCs w:val="28"/>
        </w:rPr>
        <w:t>со дня подписания</w:t>
      </w:r>
      <w:r w:rsidRPr="00964CE7">
        <w:rPr>
          <w:sz w:val="28"/>
          <w:szCs w:val="28"/>
        </w:rPr>
        <w:t>.</w:t>
      </w:r>
    </w:p>
    <w:p w:rsidR="004010DA" w:rsidRPr="00964CE7" w:rsidRDefault="004010DA" w:rsidP="004010DA">
      <w:pPr>
        <w:pStyle w:val="aa"/>
        <w:tabs>
          <w:tab w:val="left" w:pos="851"/>
        </w:tabs>
        <w:ind w:firstLine="0"/>
        <w:rPr>
          <w:sz w:val="28"/>
          <w:szCs w:val="28"/>
        </w:rPr>
      </w:pPr>
    </w:p>
    <w:p w:rsidR="004010DA" w:rsidRPr="00964CE7" w:rsidRDefault="004010DA" w:rsidP="004010DA">
      <w:pPr>
        <w:pStyle w:val="aa"/>
        <w:tabs>
          <w:tab w:val="left" w:pos="851"/>
        </w:tabs>
        <w:ind w:firstLine="0"/>
        <w:rPr>
          <w:sz w:val="28"/>
          <w:szCs w:val="28"/>
        </w:rPr>
      </w:pPr>
    </w:p>
    <w:p w:rsidR="004010DA" w:rsidRPr="004010DA" w:rsidRDefault="004010DA" w:rsidP="004010DA">
      <w:pPr>
        <w:jc w:val="both"/>
        <w:rPr>
          <w:rFonts w:ascii="Times New Roman" w:hAnsi="Times New Roman"/>
          <w:sz w:val="28"/>
          <w:szCs w:val="28"/>
        </w:rPr>
      </w:pPr>
      <w:r w:rsidRPr="004010DA">
        <w:rPr>
          <w:rFonts w:ascii="Times New Roman" w:hAnsi="Times New Roman"/>
          <w:sz w:val="28"/>
          <w:szCs w:val="28"/>
        </w:rPr>
        <w:t>Председатель Сов</w:t>
      </w:r>
      <w:r>
        <w:rPr>
          <w:rFonts w:ascii="Times New Roman" w:hAnsi="Times New Roman"/>
          <w:sz w:val="28"/>
          <w:szCs w:val="28"/>
        </w:rPr>
        <w:t>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</w:t>
      </w:r>
      <w:r w:rsidRPr="004010DA">
        <w:rPr>
          <w:rFonts w:ascii="Times New Roman" w:hAnsi="Times New Roman"/>
          <w:sz w:val="28"/>
          <w:szCs w:val="28"/>
        </w:rPr>
        <w:t xml:space="preserve">      О. В. </w:t>
      </w:r>
      <w:proofErr w:type="spellStart"/>
      <w:r w:rsidRPr="004010DA">
        <w:rPr>
          <w:rFonts w:ascii="Times New Roman" w:hAnsi="Times New Roman"/>
          <w:sz w:val="28"/>
          <w:szCs w:val="28"/>
        </w:rPr>
        <w:t>Рождествова</w:t>
      </w:r>
      <w:proofErr w:type="spellEnd"/>
    </w:p>
    <w:p w:rsidR="00E22ED7" w:rsidRPr="00F35F72" w:rsidRDefault="00E22ED7" w:rsidP="00F35F72"/>
    <w:sectPr w:rsidR="00E22ED7" w:rsidRPr="00F35F72" w:rsidSect="00A1452E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02134"/>
    <w:multiLevelType w:val="hybridMultilevel"/>
    <w:tmpl w:val="51965DD4"/>
    <w:lvl w:ilvl="0" w:tplc="132CFE08">
      <w:start w:val="1"/>
      <w:numFmt w:val="decimal"/>
      <w:lvlText w:val="%1."/>
      <w:lvlJc w:val="left"/>
      <w:pPr>
        <w:ind w:left="1515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7E0018B"/>
    <w:multiLevelType w:val="hybridMultilevel"/>
    <w:tmpl w:val="BFDA9FD8"/>
    <w:lvl w:ilvl="0" w:tplc="031EDCD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37171ECA"/>
    <w:multiLevelType w:val="hybridMultilevel"/>
    <w:tmpl w:val="C53C2636"/>
    <w:lvl w:ilvl="0" w:tplc="6788286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5884743"/>
    <w:multiLevelType w:val="hybridMultilevel"/>
    <w:tmpl w:val="F428421C"/>
    <w:lvl w:ilvl="0" w:tplc="EBC46E7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536752CF"/>
    <w:multiLevelType w:val="hybridMultilevel"/>
    <w:tmpl w:val="67660ED6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F1011"/>
    <w:multiLevelType w:val="hybridMultilevel"/>
    <w:tmpl w:val="51965DD4"/>
    <w:lvl w:ilvl="0" w:tplc="132CFE08">
      <w:start w:val="1"/>
      <w:numFmt w:val="decimal"/>
      <w:lvlText w:val="%1."/>
      <w:lvlJc w:val="left"/>
      <w:pPr>
        <w:ind w:left="1515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3FA4"/>
    <w:rsid w:val="00001F0B"/>
    <w:rsid w:val="00035FFB"/>
    <w:rsid w:val="00065AA2"/>
    <w:rsid w:val="00073AE2"/>
    <w:rsid w:val="00074538"/>
    <w:rsid w:val="000764DD"/>
    <w:rsid w:val="000811BE"/>
    <w:rsid w:val="000874FB"/>
    <w:rsid w:val="00090332"/>
    <w:rsid w:val="000918BE"/>
    <w:rsid w:val="000A1F4F"/>
    <w:rsid w:val="000D4B97"/>
    <w:rsid w:val="000E6F73"/>
    <w:rsid w:val="000E7473"/>
    <w:rsid w:val="000F1430"/>
    <w:rsid w:val="000F49CE"/>
    <w:rsid w:val="00104C7A"/>
    <w:rsid w:val="00104ED8"/>
    <w:rsid w:val="0010669C"/>
    <w:rsid w:val="00116FBF"/>
    <w:rsid w:val="001721FF"/>
    <w:rsid w:val="001801AF"/>
    <w:rsid w:val="00184E64"/>
    <w:rsid w:val="001861DB"/>
    <w:rsid w:val="001A0B64"/>
    <w:rsid w:val="001B7FB0"/>
    <w:rsid w:val="001C6734"/>
    <w:rsid w:val="001E223F"/>
    <w:rsid w:val="001E3F16"/>
    <w:rsid w:val="00200814"/>
    <w:rsid w:val="00220C08"/>
    <w:rsid w:val="0022770F"/>
    <w:rsid w:val="00230704"/>
    <w:rsid w:val="00234AAE"/>
    <w:rsid w:val="00241353"/>
    <w:rsid w:val="002A775F"/>
    <w:rsid w:val="002B3872"/>
    <w:rsid w:val="002B71AC"/>
    <w:rsid w:val="002C07F3"/>
    <w:rsid w:val="002C0E01"/>
    <w:rsid w:val="002C6ABF"/>
    <w:rsid w:val="002F5B1C"/>
    <w:rsid w:val="002F7C36"/>
    <w:rsid w:val="00326274"/>
    <w:rsid w:val="003314BB"/>
    <w:rsid w:val="00332582"/>
    <w:rsid w:val="00334493"/>
    <w:rsid w:val="0033475B"/>
    <w:rsid w:val="003566DA"/>
    <w:rsid w:val="00365320"/>
    <w:rsid w:val="003713F2"/>
    <w:rsid w:val="00387BD9"/>
    <w:rsid w:val="003E2312"/>
    <w:rsid w:val="004010DA"/>
    <w:rsid w:val="0040505F"/>
    <w:rsid w:val="004258E4"/>
    <w:rsid w:val="00452CE8"/>
    <w:rsid w:val="00471262"/>
    <w:rsid w:val="00477987"/>
    <w:rsid w:val="004831AC"/>
    <w:rsid w:val="00483A91"/>
    <w:rsid w:val="004B57FD"/>
    <w:rsid w:val="004C5D26"/>
    <w:rsid w:val="004E4489"/>
    <w:rsid w:val="004E53DA"/>
    <w:rsid w:val="004E53FD"/>
    <w:rsid w:val="004F435B"/>
    <w:rsid w:val="004F6821"/>
    <w:rsid w:val="004F693B"/>
    <w:rsid w:val="00500C4D"/>
    <w:rsid w:val="00531A61"/>
    <w:rsid w:val="00547529"/>
    <w:rsid w:val="00551605"/>
    <w:rsid w:val="00551A74"/>
    <w:rsid w:val="00562378"/>
    <w:rsid w:val="005B2280"/>
    <w:rsid w:val="005D4D4B"/>
    <w:rsid w:val="005D52C5"/>
    <w:rsid w:val="005E2B6A"/>
    <w:rsid w:val="00615C5F"/>
    <w:rsid w:val="00623B61"/>
    <w:rsid w:val="006410A3"/>
    <w:rsid w:val="00650A77"/>
    <w:rsid w:val="006836BB"/>
    <w:rsid w:val="00690DB5"/>
    <w:rsid w:val="0069344B"/>
    <w:rsid w:val="006B7854"/>
    <w:rsid w:val="006D323B"/>
    <w:rsid w:val="006F2419"/>
    <w:rsid w:val="00715BB3"/>
    <w:rsid w:val="007232DB"/>
    <w:rsid w:val="00746AC4"/>
    <w:rsid w:val="00750C0A"/>
    <w:rsid w:val="007E46D9"/>
    <w:rsid w:val="007F0A31"/>
    <w:rsid w:val="00800834"/>
    <w:rsid w:val="0082171A"/>
    <w:rsid w:val="00826A8C"/>
    <w:rsid w:val="008328A7"/>
    <w:rsid w:val="00876018"/>
    <w:rsid w:val="008901B5"/>
    <w:rsid w:val="008B5997"/>
    <w:rsid w:val="008C5AFD"/>
    <w:rsid w:val="008D79F0"/>
    <w:rsid w:val="00912036"/>
    <w:rsid w:val="009265F9"/>
    <w:rsid w:val="00926997"/>
    <w:rsid w:val="009614DC"/>
    <w:rsid w:val="00972594"/>
    <w:rsid w:val="00995E1F"/>
    <w:rsid w:val="009974AD"/>
    <w:rsid w:val="009C1780"/>
    <w:rsid w:val="009E3F58"/>
    <w:rsid w:val="009E6AA2"/>
    <w:rsid w:val="009F4284"/>
    <w:rsid w:val="00A014B5"/>
    <w:rsid w:val="00A03002"/>
    <w:rsid w:val="00A04CF7"/>
    <w:rsid w:val="00A13E85"/>
    <w:rsid w:val="00A1452E"/>
    <w:rsid w:val="00A33323"/>
    <w:rsid w:val="00A36DC0"/>
    <w:rsid w:val="00A47722"/>
    <w:rsid w:val="00A57C7B"/>
    <w:rsid w:val="00A827DF"/>
    <w:rsid w:val="00A92B1D"/>
    <w:rsid w:val="00A96B9D"/>
    <w:rsid w:val="00AA2363"/>
    <w:rsid w:val="00AA384D"/>
    <w:rsid w:val="00AB4BD0"/>
    <w:rsid w:val="00AB5B7C"/>
    <w:rsid w:val="00AE7619"/>
    <w:rsid w:val="00B15355"/>
    <w:rsid w:val="00B269EC"/>
    <w:rsid w:val="00B40109"/>
    <w:rsid w:val="00B4739C"/>
    <w:rsid w:val="00B47AC6"/>
    <w:rsid w:val="00B50857"/>
    <w:rsid w:val="00B54930"/>
    <w:rsid w:val="00B73CF6"/>
    <w:rsid w:val="00B84F11"/>
    <w:rsid w:val="00B861CF"/>
    <w:rsid w:val="00B932AE"/>
    <w:rsid w:val="00C05F28"/>
    <w:rsid w:val="00C127EE"/>
    <w:rsid w:val="00C22022"/>
    <w:rsid w:val="00C41625"/>
    <w:rsid w:val="00C43251"/>
    <w:rsid w:val="00C77233"/>
    <w:rsid w:val="00CC34A6"/>
    <w:rsid w:val="00CE16E2"/>
    <w:rsid w:val="00CE5653"/>
    <w:rsid w:val="00CF7F57"/>
    <w:rsid w:val="00D05635"/>
    <w:rsid w:val="00D20A51"/>
    <w:rsid w:val="00D44826"/>
    <w:rsid w:val="00D44A6F"/>
    <w:rsid w:val="00D4661A"/>
    <w:rsid w:val="00D50784"/>
    <w:rsid w:val="00D50852"/>
    <w:rsid w:val="00D73A85"/>
    <w:rsid w:val="00D77809"/>
    <w:rsid w:val="00D8210E"/>
    <w:rsid w:val="00DA157C"/>
    <w:rsid w:val="00E00721"/>
    <w:rsid w:val="00E1431A"/>
    <w:rsid w:val="00E16CD1"/>
    <w:rsid w:val="00E22ED7"/>
    <w:rsid w:val="00E634BD"/>
    <w:rsid w:val="00E83A44"/>
    <w:rsid w:val="00E90D2D"/>
    <w:rsid w:val="00E95772"/>
    <w:rsid w:val="00EC1EA8"/>
    <w:rsid w:val="00EC3FA4"/>
    <w:rsid w:val="00EE70D4"/>
    <w:rsid w:val="00F05C2B"/>
    <w:rsid w:val="00F144A2"/>
    <w:rsid w:val="00F35F72"/>
    <w:rsid w:val="00F85237"/>
    <w:rsid w:val="00F95BA9"/>
    <w:rsid w:val="00FA7437"/>
    <w:rsid w:val="00FC6DA0"/>
    <w:rsid w:val="00FD0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E6489-BDD2-4EF8-8BD2-C7518BB4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F58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551605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sz w:val="4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51605"/>
    <w:pPr>
      <w:keepNext/>
      <w:spacing w:after="0" w:line="240" w:lineRule="atLeast"/>
      <w:jc w:val="center"/>
      <w:outlineLvl w:val="1"/>
    </w:pPr>
    <w:rPr>
      <w:rFonts w:ascii="Times New Roman" w:eastAsia="Calibri" w:hAnsi="Times New Roman"/>
      <w:b/>
      <w:sz w:val="3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16F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5160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59"/>
    <w:rsid w:val="00551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51605"/>
  </w:style>
  <w:style w:type="character" w:customStyle="1" w:styleId="10">
    <w:name w:val="Заголовок 1 Знак"/>
    <w:basedOn w:val="a0"/>
    <w:link w:val="1"/>
    <w:rsid w:val="00551605"/>
    <w:rPr>
      <w:rFonts w:ascii="Times New Roman" w:eastAsia="Calibri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51605"/>
    <w:rPr>
      <w:rFonts w:ascii="Times New Roman" w:eastAsia="Calibri" w:hAnsi="Times New Roman" w:cs="Times New Roman"/>
      <w:b/>
      <w:sz w:val="36"/>
      <w:szCs w:val="20"/>
      <w:lang w:eastAsia="ru-RU"/>
    </w:rPr>
  </w:style>
  <w:style w:type="paragraph" w:customStyle="1" w:styleId="11">
    <w:name w:val="Без интервала1"/>
    <w:rsid w:val="005516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5516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">
    <w:name w:val="Без интервала3"/>
    <w:rsid w:val="0055160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5516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1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605"/>
    <w:rPr>
      <w:rFonts w:ascii="Tahoma" w:eastAsia="Times New Roman" w:hAnsi="Tahoma" w:cs="Tahoma"/>
      <w:sz w:val="16"/>
      <w:szCs w:val="16"/>
    </w:rPr>
  </w:style>
  <w:style w:type="paragraph" w:styleId="a7">
    <w:name w:val="Title"/>
    <w:basedOn w:val="a"/>
    <w:link w:val="a8"/>
    <w:qFormat/>
    <w:rsid w:val="001B7FB0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1B7FB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1B7FB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uiPriority w:val="9"/>
    <w:rsid w:val="00116F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Body Text Indent"/>
    <w:basedOn w:val="a"/>
    <w:link w:val="ab"/>
    <w:rsid w:val="00750C0A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750C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927FF-7B68-442D-828C-BD2F1BE8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Админ</cp:lastModifiedBy>
  <cp:revision>92</cp:revision>
  <cp:lastPrinted>2024-09-26T03:38:00Z</cp:lastPrinted>
  <dcterms:created xsi:type="dcterms:W3CDTF">2016-12-06T06:51:00Z</dcterms:created>
  <dcterms:modified xsi:type="dcterms:W3CDTF">2024-12-05T06:16:00Z</dcterms:modified>
</cp:coreProperties>
</file>